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126B" w14:textId="77777777" w:rsidR="00700AA5" w:rsidRDefault="00700AA5" w:rsidP="00700AA5">
      <w:pPr>
        <w:ind w:right="-468"/>
        <w:jc w:val="right"/>
        <w:rPr>
          <w:rFonts w:ascii="Arial" w:hAnsi="Arial"/>
          <w:b/>
          <w:color w:val="000000"/>
          <w:sz w:val="22"/>
          <w:szCs w:val="22"/>
          <w:lang w:val="tr-TR"/>
        </w:rPr>
      </w:pPr>
    </w:p>
    <w:p w14:paraId="7308716E" w14:textId="77777777" w:rsidR="00700AA5" w:rsidRPr="005C6953" w:rsidRDefault="00700AA5" w:rsidP="00700AA5">
      <w:pPr>
        <w:ind w:right="-468"/>
        <w:jc w:val="right"/>
        <w:rPr>
          <w:rFonts w:ascii="Arial" w:hAnsi="Arial"/>
          <w:b/>
          <w:color w:val="000000"/>
          <w:sz w:val="22"/>
          <w:szCs w:val="22"/>
          <w:lang w:val="tr-TR"/>
        </w:rPr>
      </w:pPr>
      <w:r w:rsidRPr="005C6953">
        <w:rPr>
          <w:rFonts w:ascii="Arial" w:hAnsi="Arial"/>
          <w:b/>
          <w:color w:val="000000"/>
          <w:sz w:val="22"/>
          <w:szCs w:val="22"/>
          <w:lang w:val="tr-TR"/>
        </w:rPr>
        <w:t xml:space="preserve">EK-3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7835"/>
      </w:tblGrid>
      <w:tr w:rsidR="00700AA5" w:rsidRPr="005C6953" w14:paraId="7A2908CD" w14:textId="77777777" w:rsidTr="00333955">
        <w:trPr>
          <w:cantSplit/>
          <w:trHeight w:val="967"/>
        </w:trPr>
        <w:tc>
          <w:tcPr>
            <w:tcW w:w="1885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</w:tcPr>
          <w:p w14:paraId="25F46BA5" w14:textId="77777777" w:rsidR="00700AA5" w:rsidRPr="005C6953" w:rsidRDefault="00700AA5" w:rsidP="00333955">
            <w:pPr>
              <w:pStyle w:val="Title"/>
              <w:tabs>
                <w:tab w:val="right" w:pos="10772"/>
              </w:tabs>
              <w:jc w:val="left"/>
              <w:rPr>
                <w:color w:val="000000"/>
                <w:sz w:val="36"/>
              </w:rPr>
            </w:pPr>
            <w:r>
              <w:rPr>
                <w:noProof/>
                <w:color w:val="000000"/>
                <w:sz w:val="36"/>
                <w:lang w:eastAsia="tr-TR"/>
              </w:rPr>
              <w:drawing>
                <wp:inline distT="0" distB="0" distL="0" distR="0" wp14:anchorId="230D1C73" wp14:editId="490922AC">
                  <wp:extent cx="965835" cy="965835"/>
                  <wp:effectExtent l="19050" t="0" r="5715" b="0"/>
                  <wp:docPr id="3" name="Picture 3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14:paraId="2CD254F6" w14:textId="77777777" w:rsidR="00700AA5" w:rsidRPr="005C6953" w:rsidRDefault="00700AA5" w:rsidP="00333955">
            <w:pPr>
              <w:pStyle w:val="Title"/>
              <w:tabs>
                <w:tab w:val="right" w:pos="9206"/>
              </w:tabs>
              <w:ind w:left="777"/>
              <w:jc w:val="left"/>
              <w:rPr>
                <w:color w:val="FF6600"/>
                <w:sz w:val="32"/>
                <w:szCs w:val="32"/>
              </w:rPr>
            </w:pPr>
            <w:r w:rsidRPr="005C6953">
              <w:rPr>
                <w:emboss/>
                <w:color w:val="FF6600"/>
                <w:sz w:val="32"/>
                <w:szCs w:val="32"/>
              </w:rPr>
              <w:t>İZMİR EKONOMİ ÜNİVERSİTESİ</w:t>
            </w:r>
          </w:p>
          <w:p w14:paraId="1C1227CD" w14:textId="77777777" w:rsidR="00700AA5" w:rsidRPr="005C6953" w:rsidRDefault="00700AA5" w:rsidP="00333955">
            <w:pPr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color w:val="000000"/>
                <w:lang w:val="tr-TR"/>
              </w:rPr>
              <w:t xml:space="preserve">                    STAJYER DEĞERLENDİRME FORMU</w:t>
            </w:r>
            <w:r w:rsidRPr="005C6953"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14:paraId="7F8DB36B" w14:textId="77777777" w:rsidR="00700AA5" w:rsidRPr="005C6953" w:rsidRDefault="00700AA5" w:rsidP="00333955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  <w:t>(Staj yapılacak kurum tarafından staj sonrasında doldurulacaktır.)</w:t>
            </w:r>
          </w:p>
        </w:tc>
      </w:tr>
      <w:tr w:rsidR="00700AA5" w:rsidRPr="005C6953" w14:paraId="7EE66F9B" w14:textId="77777777" w:rsidTr="00333955">
        <w:trPr>
          <w:cantSplit/>
          <w:trHeight w:val="143"/>
        </w:trPr>
        <w:tc>
          <w:tcPr>
            <w:tcW w:w="1885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1343A746" w14:textId="77777777" w:rsidR="00700AA5" w:rsidRPr="005C6953" w:rsidRDefault="00700AA5" w:rsidP="00333955">
            <w:pPr>
              <w:tabs>
                <w:tab w:val="right" w:pos="10772"/>
              </w:tabs>
              <w:rPr>
                <w:rFonts w:ascii="Arial" w:hAnsi="Arial"/>
                <w:b/>
                <w:bCs/>
                <w:i/>
                <w:iCs/>
                <w:color w:val="000000"/>
                <w:lang w:val="tr-TR"/>
              </w:rPr>
            </w:pPr>
          </w:p>
        </w:tc>
        <w:tc>
          <w:tcPr>
            <w:tcW w:w="7835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2574D337" w14:textId="77777777" w:rsidR="00700AA5" w:rsidRPr="005C6953" w:rsidRDefault="00700AA5" w:rsidP="00333955">
            <w:pPr>
              <w:tabs>
                <w:tab w:val="right" w:pos="9206"/>
              </w:tabs>
              <w:ind w:left="777"/>
              <w:rPr>
                <w:rFonts w:ascii="Arial" w:hAnsi="Arial"/>
                <w:b/>
                <w:bCs/>
                <w:i/>
                <w:iCs/>
                <w:color w:val="FF6600"/>
                <w:lang w:val="tr-TR"/>
              </w:rPr>
            </w:pPr>
            <w:r w:rsidRPr="005C6953">
              <w:rPr>
                <w:rFonts w:ascii="Arial" w:hAnsi="Arial"/>
                <w:b/>
                <w:bCs/>
                <w:i/>
                <w:iCs/>
                <w:emboss/>
                <w:color w:val="FF6600"/>
                <w:lang w:val="tr-TR"/>
              </w:rPr>
              <w:t>İZMİR UNIVERSITY OF ECONOMICS</w:t>
            </w:r>
          </w:p>
          <w:p w14:paraId="0DD7B3F5" w14:textId="77777777" w:rsidR="00700AA5" w:rsidRPr="005C6953" w:rsidRDefault="00700AA5" w:rsidP="00333955">
            <w:pPr>
              <w:tabs>
                <w:tab w:val="right" w:pos="9206"/>
              </w:tabs>
              <w:ind w:left="774"/>
              <w:rPr>
                <w:rFonts w:ascii="Arial" w:hAnsi="Arial"/>
                <w:b/>
                <w:bCs/>
                <w:i/>
                <w:iCs/>
                <w:sz w:val="20"/>
                <w:lang w:val="tr-TR"/>
              </w:rPr>
            </w:pPr>
            <w:r w:rsidRPr="005C6953">
              <w:rPr>
                <w:rFonts w:ascii="Arial" w:hAnsi="Arial"/>
                <w:b/>
                <w:bCs/>
                <w:iCs/>
                <w:sz w:val="20"/>
                <w:lang w:val="tr-TR"/>
              </w:rPr>
              <w:t xml:space="preserve">           </w:t>
            </w:r>
            <w:r w:rsidRPr="005C6953">
              <w:rPr>
                <w:rFonts w:ascii="Arial" w:hAnsi="Arial"/>
                <w:b/>
                <w:bCs/>
                <w:i/>
                <w:iCs/>
                <w:sz w:val="20"/>
                <w:lang w:val="tr-TR"/>
              </w:rPr>
              <w:t>INTERN EVALUATION FORM</w:t>
            </w:r>
          </w:p>
          <w:p w14:paraId="271F82B7" w14:textId="77777777" w:rsidR="00700AA5" w:rsidRPr="005C6953" w:rsidRDefault="00700AA5" w:rsidP="00333955">
            <w:pPr>
              <w:tabs>
                <w:tab w:val="right" w:pos="9206"/>
              </w:tabs>
              <w:jc w:val="center"/>
              <w:rPr>
                <w:rFonts w:ascii="Arial" w:hAnsi="Arial"/>
                <w:b/>
                <w:bCs/>
                <w:i/>
                <w:iCs/>
                <w:color w:val="FF0000"/>
                <w:sz w:val="20"/>
                <w:lang w:val="tr-TR"/>
              </w:rPr>
            </w:pPr>
            <w:r w:rsidRPr="005C6953">
              <w:rPr>
                <w:rFonts w:ascii="Arial" w:hAnsi="Arial"/>
                <w:b/>
                <w:bCs/>
                <w:i/>
                <w:iCs/>
                <w:sz w:val="20"/>
                <w:lang w:val="tr-TR"/>
              </w:rPr>
              <w:t>(</w:t>
            </w: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>This will be filled in before the internship by the institution in which the internship will be performed</w:t>
            </w:r>
            <w:r w:rsidRPr="005C6953">
              <w:rPr>
                <w:rFonts w:ascii="Arial" w:hAnsi="Arial"/>
                <w:b/>
                <w:bCs/>
                <w:iCs/>
                <w:sz w:val="20"/>
                <w:lang w:val="tr-TR"/>
              </w:rPr>
              <w:t>.)</w:t>
            </w:r>
          </w:p>
        </w:tc>
      </w:tr>
    </w:tbl>
    <w:p w14:paraId="6954984C" w14:textId="77777777" w:rsidR="00700AA5" w:rsidRPr="005C6953" w:rsidRDefault="00700AA5" w:rsidP="00700AA5">
      <w:pPr>
        <w:rPr>
          <w:rFonts w:ascii="Arial" w:hAnsi="Arial"/>
          <w:b/>
          <w:color w:val="000000"/>
          <w:sz w:val="20"/>
          <w:szCs w:val="20"/>
          <w:lang w:val="tr-TR"/>
        </w:rPr>
      </w:pPr>
    </w:p>
    <w:tbl>
      <w:tblPr>
        <w:tblW w:w="527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5219"/>
      </w:tblGrid>
      <w:tr w:rsidR="00700AA5" w:rsidRPr="005C6953" w14:paraId="210CCFDC" w14:textId="77777777" w:rsidTr="00333955">
        <w:trPr>
          <w:cantSplit/>
          <w:trHeight w:val="55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4" w:space="0" w:color="C0C0C0"/>
              <w:bottom w:val="single" w:sz="24" w:space="0" w:color="auto"/>
              <w:right w:val="single" w:sz="4" w:space="0" w:color="C0C0C0"/>
            </w:tcBorders>
            <w:shd w:val="clear" w:color="auto" w:fill="E0E0E0"/>
            <w:vAlign w:val="center"/>
          </w:tcPr>
          <w:p w14:paraId="6D6399B6" w14:textId="77777777" w:rsidR="00700AA5" w:rsidRPr="005C6953" w:rsidRDefault="00700AA5" w:rsidP="00333955">
            <w:pPr>
              <w:pStyle w:val="Heading1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5C6953">
              <w:rPr>
                <w:bCs w:val="0"/>
                <w:color w:val="000000"/>
                <w:sz w:val="20"/>
                <w:szCs w:val="20"/>
              </w:rPr>
              <w:t xml:space="preserve">I-ÖĞRENCİ BİLGİLERİ  /  </w:t>
            </w:r>
            <w:r w:rsidRPr="005C6953">
              <w:rPr>
                <w:bCs w:val="0"/>
                <w:i/>
                <w:iCs/>
                <w:color w:val="000000"/>
                <w:sz w:val="20"/>
                <w:szCs w:val="20"/>
              </w:rPr>
              <w:t>STUDENT INFORMATION</w:t>
            </w:r>
          </w:p>
        </w:tc>
      </w:tr>
      <w:tr w:rsidR="00700AA5" w:rsidRPr="005C6953" w14:paraId="074C78F7" w14:textId="77777777" w:rsidTr="00333955">
        <w:trPr>
          <w:trHeight w:val="271"/>
        </w:trPr>
        <w:tc>
          <w:tcPr>
            <w:tcW w:w="2315" w:type="pct"/>
            <w:tcBorders>
              <w:top w:val="single" w:sz="24" w:space="0" w:color="auto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038EDE67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Adı /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Name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: </w:t>
            </w:r>
          </w:p>
        </w:tc>
        <w:tc>
          <w:tcPr>
            <w:tcW w:w="2685" w:type="pct"/>
            <w:tcBorders>
              <w:top w:val="single" w:sz="24" w:space="0" w:color="auto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1AF6C0BB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Soyadı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Surname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:</w:t>
            </w:r>
          </w:p>
        </w:tc>
      </w:tr>
      <w:tr w:rsidR="00700AA5" w:rsidRPr="005C6953" w14:paraId="1332E9F9" w14:textId="77777777" w:rsidTr="00333955">
        <w:trPr>
          <w:trHeight w:val="285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C94398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Öğrenci No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Student ID No.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                      </w:t>
            </w:r>
          </w:p>
        </w:tc>
      </w:tr>
      <w:tr w:rsidR="00700AA5" w:rsidRPr="005C6953" w14:paraId="4449E5C6" w14:textId="77777777" w:rsidTr="00333955">
        <w:trPr>
          <w:trHeight w:val="242"/>
        </w:trPr>
        <w:tc>
          <w:tcPr>
            <w:tcW w:w="23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346C170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Fakülte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Faculty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268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77A034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Bölüm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Department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</w:tr>
      <w:tr w:rsidR="00700AA5" w:rsidRPr="005C6953" w14:paraId="65E754AC" w14:textId="77777777" w:rsidTr="00333955">
        <w:trPr>
          <w:trHeight w:val="630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6200B292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Yazışma Adresi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Contact Address:</w:t>
            </w:r>
          </w:p>
          <w:p w14:paraId="4FCF7C7B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700AA5" w:rsidRPr="005C6953" w14:paraId="2C63ABDE" w14:textId="77777777" w:rsidTr="00333955">
        <w:trPr>
          <w:trHeight w:val="140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76A82A17" w14:textId="77777777" w:rsidR="00700AA5" w:rsidRPr="005C6953" w:rsidRDefault="00700AA5" w:rsidP="00333955">
            <w:pPr>
              <w:spacing w:before="40" w:after="40"/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Staj Süresi /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Duration of Internship</w:t>
            </w:r>
          </w:p>
        </w:tc>
      </w:tr>
      <w:tr w:rsidR="00700AA5" w:rsidRPr="005C6953" w14:paraId="5636C8B4" w14:textId="77777777" w:rsidTr="00333955">
        <w:trPr>
          <w:trHeight w:val="369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06C532B4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Staj Türü (imalat, hizmet, ofis, inşaat, atölye, şantiye vb.) /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Type of the Internship (production, service, office, construction, workshop, construction site, etc.)</w:t>
            </w:r>
          </w:p>
        </w:tc>
      </w:tr>
      <w:tr w:rsidR="00700AA5" w:rsidRPr="005C6953" w14:paraId="6EBFA79C" w14:textId="77777777" w:rsidTr="00333955">
        <w:trPr>
          <w:trHeight w:val="196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BE8CC4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Tel : (Ev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Home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)                                          GSM :                                                 </w:t>
            </w:r>
          </w:p>
          <w:p w14:paraId="3F2AF9D8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e-mail :</w:t>
            </w:r>
          </w:p>
        </w:tc>
      </w:tr>
    </w:tbl>
    <w:p w14:paraId="498E0B33" w14:textId="77777777" w:rsidR="00700AA5" w:rsidRPr="005C6953" w:rsidRDefault="00700AA5" w:rsidP="00700AA5">
      <w:pPr>
        <w:rPr>
          <w:rFonts w:ascii="Arial" w:hAnsi="Arial"/>
          <w:color w:val="000000"/>
          <w:sz w:val="20"/>
          <w:szCs w:val="20"/>
          <w:lang w:val="tr-TR"/>
        </w:rPr>
      </w:pPr>
    </w:p>
    <w:tbl>
      <w:tblPr>
        <w:tblW w:w="527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700AA5" w:rsidRPr="005C6953" w14:paraId="50CC4679" w14:textId="77777777" w:rsidTr="00333955">
        <w:trPr>
          <w:cantSplit/>
          <w:trHeight w:val="20"/>
        </w:trPr>
        <w:tc>
          <w:tcPr>
            <w:tcW w:w="5000" w:type="pct"/>
            <w:tcBorders>
              <w:top w:val="single" w:sz="24" w:space="0" w:color="auto"/>
              <w:bottom w:val="single" w:sz="24" w:space="0" w:color="auto"/>
              <w:right w:val="single" w:sz="4" w:space="0" w:color="C0C0C0"/>
            </w:tcBorders>
            <w:shd w:val="clear" w:color="auto" w:fill="E0E0E0"/>
            <w:vAlign w:val="center"/>
          </w:tcPr>
          <w:p w14:paraId="6950835C" w14:textId="77777777" w:rsidR="00700AA5" w:rsidRPr="005C6953" w:rsidRDefault="00700AA5" w:rsidP="00333955">
            <w:pPr>
              <w:pStyle w:val="Heading1"/>
              <w:jc w:val="left"/>
              <w:rPr>
                <w:bCs w:val="0"/>
                <w:i/>
                <w:color w:val="000000"/>
                <w:sz w:val="20"/>
                <w:szCs w:val="20"/>
              </w:rPr>
            </w:pPr>
            <w:r w:rsidRPr="005C6953">
              <w:rPr>
                <w:bCs w:val="0"/>
                <w:color w:val="000000"/>
                <w:sz w:val="20"/>
                <w:szCs w:val="20"/>
              </w:rPr>
              <w:t xml:space="preserve">II-STAJ YAPILAN </w:t>
            </w:r>
            <w:r w:rsidRPr="005C6953">
              <w:rPr>
                <w:bCs w:val="0"/>
                <w:color w:val="000000"/>
                <w:sz w:val="20"/>
                <w:szCs w:val="20"/>
                <w:shd w:val="clear" w:color="auto" w:fill="E0E0E0"/>
              </w:rPr>
              <w:t>KURUMUN/</w:t>
            </w:r>
            <w:r w:rsidRPr="005C6953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5C6953">
              <w:rPr>
                <w:bCs w:val="0"/>
                <w:i/>
                <w:color w:val="000000"/>
                <w:sz w:val="20"/>
                <w:szCs w:val="20"/>
              </w:rPr>
              <w:t>THE INSTITUTION’S</w:t>
            </w:r>
          </w:p>
        </w:tc>
      </w:tr>
      <w:tr w:rsidR="00700AA5" w:rsidRPr="005C6953" w14:paraId="0B042EA9" w14:textId="77777777" w:rsidTr="00333955">
        <w:trPr>
          <w:trHeight w:val="274"/>
        </w:trPr>
        <w:tc>
          <w:tcPr>
            <w:tcW w:w="5000" w:type="pct"/>
            <w:tcBorders>
              <w:top w:val="single" w:sz="24" w:space="0" w:color="auto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47B878EE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Adı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Name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</w:tr>
      <w:tr w:rsidR="00700AA5" w:rsidRPr="005C6953" w14:paraId="5ADDB2C8" w14:textId="77777777" w:rsidTr="00333955">
        <w:trPr>
          <w:trHeight w:val="285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A7EC7F6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Adresi / </w:t>
            </w:r>
            <w:r w:rsidRPr="005C6953">
              <w:rPr>
                <w:rFonts w:ascii="Arial" w:hAnsi="Arial"/>
                <w:i/>
                <w:iCs/>
                <w:sz w:val="20"/>
                <w:szCs w:val="20"/>
                <w:lang w:val="tr-TR"/>
              </w:rPr>
              <w:t>Address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  <w:p w14:paraId="2CC9F58B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700AA5" w:rsidRPr="005C6953" w14:paraId="2826BC5F" w14:textId="77777777" w:rsidTr="00333955">
        <w:trPr>
          <w:trHeight w:val="285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2081F8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Tel/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Phone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:                                                            </w:t>
            </w:r>
          </w:p>
        </w:tc>
      </w:tr>
      <w:tr w:rsidR="00700AA5" w:rsidRPr="005C6953" w14:paraId="5782C0E2" w14:textId="77777777" w:rsidTr="00333955">
        <w:trPr>
          <w:trHeight w:val="315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15419B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Fax :                                                      E-mail :</w:t>
            </w:r>
          </w:p>
        </w:tc>
      </w:tr>
      <w:tr w:rsidR="00700AA5" w:rsidRPr="005C6953" w14:paraId="135295D1" w14:textId="77777777" w:rsidTr="00333955">
        <w:trPr>
          <w:trHeight w:val="360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4E2E7564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Yetkili Staj Sorumlusunun Adı / </w:t>
            </w:r>
          </w:p>
          <w:p w14:paraId="675A6E9E" w14:textId="77777777" w:rsidR="00700AA5" w:rsidRPr="005C6953" w:rsidRDefault="00700AA5" w:rsidP="00333955">
            <w:pPr>
              <w:rPr>
                <w:rFonts w:ascii="Arial" w:hAnsi="Arial"/>
                <w:i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Name of the Staff Responsible for Internship:</w:t>
            </w:r>
          </w:p>
        </w:tc>
      </w:tr>
      <w:tr w:rsidR="00700AA5" w:rsidRPr="005C6953" w14:paraId="77AF184C" w14:textId="77777777" w:rsidTr="00333955">
        <w:trPr>
          <w:trHeight w:val="397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624A3469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İnsan Kaynakları Müdürü’nün Adı/ </w:t>
            </w:r>
          </w:p>
          <w:p w14:paraId="53C996E8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Name of Human Resources Manager:</w:t>
            </w:r>
          </w:p>
        </w:tc>
      </w:tr>
      <w:tr w:rsidR="00700AA5" w:rsidRPr="005C6953" w14:paraId="342E6BDE" w14:textId="77777777" w:rsidTr="00333955">
        <w:trPr>
          <w:trHeight w:val="248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13440988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Staj Başlama Tarihi/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 xml:space="preserve"> Beginning Date:</w:t>
            </w:r>
          </w:p>
        </w:tc>
      </w:tr>
      <w:tr w:rsidR="00700AA5" w:rsidRPr="005C6953" w14:paraId="62363F14" w14:textId="77777777" w:rsidTr="00333955">
        <w:trPr>
          <w:trHeight w:val="105"/>
        </w:trPr>
        <w:tc>
          <w:tcPr>
            <w:tcW w:w="5000" w:type="pct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ECE5BB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Staj Bitiş Tarihi/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Completion Date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>:</w:t>
            </w:r>
          </w:p>
        </w:tc>
      </w:tr>
    </w:tbl>
    <w:p w14:paraId="561EBDC1" w14:textId="77777777" w:rsidR="00700AA5" w:rsidRPr="005C6953" w:rsidRDefault="00700AA5" w:rsidP="00700AA5">
      <w:pPr>
        <w:rPr>
          <w:rFonts w:ascii="Arial" w:hAnsi="Arial"/>
          <w:sz w:val="20"/>
          <w:szCs w:val="20"/>
          <w:lang w:val="tr-TR"/>
        </w:rPr>
      </w:pPr>
    </w:p>
    <w:tbl>
      <w:tblPr>
        <w:tblW w:w="5299" w:type="pct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53"/>
        <w:gridCol w:w="1255"/>
        <w:gridCol w:w="1220"/>
        <w:gridCol w:w="1015"/>
        <w:gridCol w:w="1175"/>
      </w:tblGrid>
      <w:tr w:rsidR="00700AA5" w:rsidRPr="005C6953" w14:paraId="7E0846AA" w14:textId="77777777" w:rsidTr="00333955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E6E6E6"/>
            <w:vAlign w:val="center"/>
          </w:tcPr>
          <w:p w14:paraId="746266A2" w14:textId="77777777" w:rsidR="00700AA5" w:rsidRPr="005C6953" w:rsidRDefault="00700AA5" w:rsidP="00333955">
            <w:pPr>
              <w:pStyle w:val="Heading1"/>
              <w:jc w:val="left"/>
              <w:rPr>
                <w:bCs w:val="0"/>
                <w:i/>
                <w:sz w:val="20"/>
                <w:szCs w:val="20"/>
              </w:rPr>
            </w:pPr>
            <w:r w:rsidRPr="005C6953">
              <w:rPr>
                <w:bCs w:val="0"/>
                <w:sz w:val="20"/>
                <w:szCs w:val="20"/>
              </w:rPr>
              <w:t>III-DEĞERLENDİRME/</w:t>
            </w:r>
            <w:r w:rsidRPr="005C6953">
              <w:rPr>
                <w:bCs w:val="0"/>
                <w:i/>
                <w:sz w:val="20"/>
                <w:szCs w:val="20"/>
              </w:rPr>
              <w:t>EVALUATION</w:t>
            </w:r>
          </w:p>
        </w:tc>
      </w:tr>
      <w:tr w:rsidR="00700AA5" w:rsidRPr="005C6953" w14:paraId="77D01FCD" w14:textId="77777777" w:rsidTr="00333955">
        <w:trPr>
          <w:cantSplit/>
          <w:trHeight w:val="6"/>
        </w:trPr>
        <w:tc>
          <w:tcPr>
            <w:tcW w:w="5000" w:type="pct"/>
            <w:gridSpan w:val="6"/>
            <w:tcBorders>
              <w:top w:val="single" w:sz="24" w:space="0" w:color="auto"/>
              <w:bottom w:val="single" w:sz="4" w:space="0" w:color="C0C0C0"/>
            </w:tcBorders>
            <w:shd w:val="clear" w:color="auto" w:fill="E6E6E6"/>
            <w:vAlign w:val="center"/>
          </w:tcPr>
          <w:p w14:paraId="1E8BE4AA" w14:textId="77777777" w:rsidR="00700AA5" w:rsidRPr="005C6953" w:rsidRDefault="00700AA5" w:rsidP="00333955">
            <w:pPr>
              <w:pStyle w:val="Heading1"/>
              <w:jc w:val="left"/>
              <w:rPr>
                <w:bCs w:val="0"/>
                <w:sz w:val="20"/>
                <w:szCs w:val="20"/>
              </w:rPr>
            </w:pPr>
            <w:r w:rsidRPr="005C6953">
              <w:rPr>
                <w:bCs w:val="0"/>
                <w:sz w:val="20"/>
                <w:szCs w:val="20"/>
              </w:rPr>
              <w:t xml:space="preserve">A-Kişisel Değerlendirme/ </w:t>
            </w:r>
            <w:r w:rsidRPr="005C6953">
              <w:rPr>
                <w:bCs w:val="0"/>
                <w:i/>
                <w:sz w:val="20"/>
                <w:szCs w:val="20"/>
              </w:rPr>
              <w:t>Personal Evaluation</w:t>
            </w:r>
          </w:p>
        </w:tc>
      </w:tr>
      <w:tr w:rsidR="00700AA5" w:rsidRPr="005C6953" w14:paraId="4A29E9C4" w14:textId="77777777" w:rsidTr="003339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10" w:type="pct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60F7B5" w14:textId="77777777" w:rsidR="00700AA5" w:rsidRPr="005C6953" w:rsidRDefault="00700AA5" w:rsidP="00333955">
            <w:pPr>
              <w:tabs>
                <w:tab w:val="num" w:pos="-709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  <w:p w14:paraId="510B9486" w14:textId="77777777" w:rsidR="00700AA5" w:rsidRPr="005C6953" w:rsidRDefault="00700AA5" w:rsidP="00333955">
            <w:pPr>
              <w:tabs>
                <w:tab w:val="num" w:pos="-709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4DB43E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b/>
                <w:color w:val="000000"/>
                <w:sz w:val="16"/>
                <w:szCs w:val="16"/>
                <w:lang w:val="tr-TR"/>
              </w:rPr>
              <w:t>İyi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088703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b/>
                <w:color w:val="000000"/>
                <w:sz w:val="16"/>
                <w:szCs w:val="16"/>
                <w:lang w:val="tr-TR"/>
              </w:rPr>
              <w:t>Yeterli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306BCA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b/>
                <w:color w:val="000000"/>
                <w:sz w:val="16"/>
                <w:szCs w:val="16"/>
                <w:lang w:val="tr-TR"/>
              </w:rPr>
              <w:t>Zayıf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A3D4DD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b/>
                <w:color w:val="000000"/>
                <w:sz w:val="16"/>
                <w:szCs w:val="16"/>
                <w:lang w:val="tr-TR"/>
              </w:rPr>
              <w:t>Gözlenmedi</w:t>
            </w:r>
          </w:p>
        </w:tc>
      </w:tr>
      <w:tr w:rsidR="00700AA5" w:rsidRPr="005C6953" w14:paraId="388AC188" w14:textId="77777777" w:rsidTr="003339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10" w:type="pct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F9E8FB" w14:textId="77777777" w:rsidR="00700AA5" w:rsidRPr="005C6953" w:rsidRDefault="00700AA5" w:rsidP="00333955">
            <w:pPr>
              <w:tabs>
                <w:tab w:val="num" w:pos="-709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6BCAC9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16"/>
                <w:szCs w:val="16"/>
                <w:lang w:val="tr-TR"/>
              </w:rPr>
              <w:t>Good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4F668C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16"/>
                <w:szCs w:val="16"/>
                <w:lang w:val="tr-TR"/>
              </w:rPr>
              <w:t>Satisfactory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1DE76B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16"/>
                <w:szCs w:val="16"/>
                <w:lang w:val="tr-TR"/>
              </w:rPr>
              <w:t>Poor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43D68E" w14:textId="77777777" w:rsidR="00700AA5" w:rsidRPr="005C6953" w:rsidRDefault="00700AA5" w:rsidP="00333955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16"/>
                <w:szCs w:val="16"/>
                <w:lang w:val="tr-TR"/>
              </w:rPr>
              <w:t>Not observed</w:t>
            </w:r>
          </w:p>
        </w:tc>
      </w:tr>
      <w:tr w:rsidR="00700AA5" w:rsidRPr="005C6953" w14:paraId="0658A008" w14:textId="77777777" w:rsidTr="0033395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2F3DDF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Kendine güven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656815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  <w:t>Self confidence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6BFD4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09E575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B4913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34EC44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0AA5" w:rsidRPr="005C6953" w14:paraId="17842956" w14:textId="77777777" w:rsidTr="00333955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0016A5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İnisiyatif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71733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  <w:t>Initiative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5DAC17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9FE78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8181C7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5C8C6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0AA5" w:rsidRPr="005C6953" w14:paraId="2CBE11C9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3285C2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İşine gösterdiği özen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42422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  <w:t xml:space="preserve">Interest, work attitude 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F1F5B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6B615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83135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8AA3E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0AA5" w:rsidRPr="005C6953" w14:paraId="0E868FA0" w14:textId="77777777" w:rsidTr="00333955">
        <w:tblPrEx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BD0917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Üstü ile iletişimi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126C4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  <w:t>Communication with superiors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CFDC9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4E8B1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3B8D7B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AF9F7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0AA5" w:rsidRPr="005C6953" w14:paraId="0E7158D5" w14:textId="77777777" w:rsidTr="00333955">
        <w:tblPrEx>
          <w:tblCellMar>
            <w:left w:w="108" w:type="dxa"/>
            <w:right w:w="108" w:type="dxa"/>
          </w:tblCellMar>
        </w:tblPrEx>
        <w:trPr>
          <w:trHeight w:val="118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40A159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İşe devamda titizliği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7AC45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  <w:t xml:space="preserve">Attendance at work 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CA7AB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1D0A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3DCC1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CC58A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0AA5" w:rsidRPr="005C6953" w14:paraId="1DC0091B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69A145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Sorumluluk alma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5CAF4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  <w:t>Taking responsibility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BC2CA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08D21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6F84C9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45C5B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0AA5" w:rsidRPr="005C6953" w14:paraId="1C2F770F" w14:textId="77777777" w:rsidTr="00333955">
        <w:tblPrEx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2A06AE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Görevini yerine getirme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4F320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color w:val="000000"/>
                <w:sz w:val="16"/>
                <w:szCs w:val="16"/>
                <w:lang w:val="tr-TR"/>
              </w:rPr>
              <w:t>Fulfilling the duties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400BD7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131F4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A2ECE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6685F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0AA5" w:rsidRPr="005C6953" w14:paraId="7C9F1C91" w14:textId="77777777" w:rsidTr="00333955">
        <w:tblPrEx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F731D2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Çalışma hızı ve zamanını değerlendirme 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3F280C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i/>
                <w:iCs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iCs/>
                <w:color w:val="000000"/>
                <w:sz w:val="16"/>
                <w:szCs w:val="16"/>
                <w:lang w:val="tr-TR"/>
              </w:rPr>
              <w:t> Work efficiency and time management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F0174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B993C7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66E75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C71C8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 </w:t>
            </w:r>
          </w:p>
        </w:tc>
      </w:tr>
      <w:tr w:rsidR="00700AA5" w:rsidRPr="005C6953" w14:paraId="52E71DAA" w14:textId="77777777" w:rsidTr="00333955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17F496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Uygun malzeme kullanma becerisi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0F1FE4" w14:textId="77777777" w:rsidR="00700AA5" w:rsidRPr="005C6953" w:rsidRDefault="00700AA5" w:rsidP="00333955">
            <w:pPr>
              <w:pStyle w:val="Heading4"/>
              <w:spacing w:before="0" w:after="0"/>
              <w:rPr>
                <w:rFonts w:ascii="Arial" w:hAnsi="Arial" w:cs="Arial"/>
                <w:b w:val="0"/>
                <w:i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 w:cs="Arial"/>
                <w:b w:val="0"/>
                <w:i/>
                <w:color w:val="000000"/>
                <w:sz w:val="16"/>
                <w:szCs w:val="16"/>
                <w:lang w:val="tr-TR"/>
              </w:rPr>
              <w:t>Appropriate material usage skills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47625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948EC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355237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9FC21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</w:tr>
      <w:tr w:rsidR="00700AA5" w:rsidRPr="005C6953" w14:paraId="35B81C2C" w14:textId="77777777" w:rsidTr="00333955">
        <w:tblPrEx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69ED1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 xml:space="preserve">Bilgiyi uygulamaya dökme becerisi 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B90EC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sz w:val="16"/>
                <w:szCs w:val="16"/>
                <w:lang w:val="tr-TR"/>
              </w:rPr>
              <w:t>Practice and knowledge combination skill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79B5F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45FF3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5C0BCA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3D0A1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</w:tr>
      <w:tr w:rsidR="00700AA5" w:rsidRPr="005C6953" w14:paraId="7BC94891" w14:textId="77777777" w:rsidTr="0033395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1D9055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 xml:space="preserve">İşi algılama ve öneri getirebilme 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37109A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sz w:val="16"/>
                <w:szCs w:val="16"/>
                <w:lang w:val="tr-TR"/>
              </w:rPr>
              <w:t>Perception of work and ability to suggest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84CA5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5483F7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577279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CF5A55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</w:tr>
      <w:tr w:rsidR="00700AA5" w:rsidRPr="005C6953" w14:paraId="63656A05" w14:textId="77777777" w:rsidTr="0033395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F1CCC5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 xml:space="preserve">Stajın ilk gününden son gününe kadar gösterdiği profesyonel gelişim 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49A99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sz w:val="16"/>
                <w:szCs w:val="16"/>
                <w:lang w:val="tr-TR"/>
              </w:rPr>
              <w:t>Professional development displayed from the first day to the last day of the internship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FAC6DE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BE60C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A54B6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4B721C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</w:tr>
      <w:tr w:rsidR="00700AA5" w:rsidRPr="005C6953" w14:paraId="636774B2" w14:textId="77777777" w:rsidTr="0033395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A13774" w14:textId="77777777" w:rsidR="00700AA5" w:rsidRPr="005C6953" w:rsidRDefault="00700AA5" w:rsidP="00333955">
            <w:pPr>
              <w:tabs>
                <w:tab w:val="num" w:pos="-108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color w:val="000000"/>
                <w:sz w:val="16"/>
                <w:szCs w:val="16"/>
                <w:lang w:val="tr-TR"/>
              </w:rPr>
              <w:t>Takım çalışmasına ve iş bölümüne yatkınlık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D93DB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16"/>
                <w:szCs w:val="16"/>
                <w:lang w:val="tr-TR"/>
              </w:rPr>
            </w:pPr>
            <w:r w:rsidRPr="005C6953">
              <w:rPr>
                <w:rFonts w:ascii="Arial" w:hAnsi="Arial"/>
                <w:i/>
                <w:sz w:val="16"/>
                <w:szCs w:val="16"/>
                <w:lang w:val="tr-TR"/>
              </w:rPr>
              <w:t>Inclined to team work and division of labor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21C137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FE411B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1498C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34E5FA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</w:tr>
      <w:tr w:rsidR="00700AA5" w:rsidRPr="005C6953" w14:paraId="1E591B93" w14:textId="77777777" w:rsidTr="00333955">
        <w:tblPrEx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12F4B87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jc w:val="center"/>
              <w:rPr>
                <w:rFonts w:ascii="Arial" w:hAnsi="Arial"/>
                <w:b/>
                <w:i/>
                <w:color w:val="000000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18"/>
                <w:szCs w:val="18"/>
                <w:lang w:val="tr-TR"/>
              </w:rPr>
              <w:t>Genel Değerlendirme</w:t>
            </w:r>
          </w:p>
        </w:tc>
        <w:tc>
          <w:tcPr>
            <w:tcW w:w="1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5154907B" w14:textId="77777777" w:rsidR="00700AA5" w:rsidRPr="005C6953" w:rsidRDefault="00700AA5" w:rsidP="00333955">
            <w:pPr>
              <w:tabs>
                <w:tab w:val="num" w:pos="34"/>
              </w:tabs>
              <w:jc w:val="center"/>
              <w:rPr>
                <w:rFonts w:ascii="Arial" w:hAnsi="Arial"/>
                <w:b/>
                <w:i/>
                <w:color w:val="000000"/>
                <w:sz w:val="18"/>
                <w:szCs w:val="18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18"/>
                <w:szCs w:val="18"/>
                <w:lang w:val="tr-TR"/>
              </w:rPr>
              <w:t>Overall Evaluation</w:t>
            </w:r>
          </w:p>
        </w:tc>
        <w:tc>
          <w:tcPr>
            <w:tcW w:w="6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343798D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62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53EE9DD5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0429E3A7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560F2707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  <w:lang w:val="tr-TR"/>
              </w:rPr>
            </w:pPr>
          </w:p>
        </w:tc>
      </w:tr>
      <w:tr w:rsidR="00700AA5" w:rsidRPr="005C6953" w14:paraId="2FCFBE17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00" w:type="pct"/>
            <w:gridSpan w:val="6"/>
            <w:tcBorders>
              <w:top w:val="single" w:sz="4" w:space="0" w:color="C0C0C0"/>
              <w:left w:val="single" w:sz="2" w:space="0" w:color="C0C0C0"/>
              <w:bottom w:val="single" w:sz="24" w:space="0" w:color="auto"/>
              <w:right w:val="single" w:sz="2" w:space="0" w:color="C0C0C0"/>
            </w:tcBorders>
            <w:shd w:val="clear" w:color="auto" w:fill="E0E0E0"/>
          </w:tcPr>
          <w:p w14:paraId="5B839CAF" w14:textId="77777777" w:rsidR="00700AA5" w:rsidRPr="005C6953" w:rsidRDefault="00700AA5" w:rsidP="00333955">
            <w:pPr>
              <w:tabs>
                <w:tab w:val="num" w:pos="-709"/>
              </w:tabs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  <w:lastRenderedPageBreak/>
              <w:t>B-Stajyerin, staj süresince toplam staj süresinin %10’undan fazla devamsızlığı var mıdır?</w:t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 xml:space="preserve"> /</w:t>
            </w:r>
          </w:p>
          <w:p w14:paraId="631ECDF3" w14:textId="77777777" w:rsidR="00700AA5" w:rsidRPr="005C6953" w:rsidRDefault="00700AA5" w:rsidP="00333955">
            <w:pPr>
              <w:tabs>
                <w:tab w:val="num" w:pos="-709"/>
              </w:tabs>
              <w:rPr>
                <w:rFonts w:ascii="Arial" w:hAnsi="Arial"/>
                <w:i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 xml:space="preserve">Has there been absence of the intern more than 10% of the internship period? </w:t>
            </w:r>
          </w:p>
        </w:tc>
      </w:tr>
      <w:tr w:rsidR="00700AA5" w:rsidRPr="005C6953" w14:paraId="05257791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4FBC57E3" w14:textId="77777777" w:rsidR="00700AA5" w:rsidRPr="005C6953" w:rsidRDefault="00700AA5" w:rsidP="00333955">
            <w:pPr>
              <w:tabs>
                <w:tab w:val="num" w:pos="-709"/>
              </w:tabs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  <w:lang w:val="tr-TR"/>
              </w:rPr>
              <w:t>Evet//</w:t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 xml:space="preserve">Yes      </w:t>
            </w: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sym w:font="Wingdings 2" w:char="F0A3"/>
            </w: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t xml:space="preserve">  </w:t>
            </w:r>
            <w:r w:rsidRPr="005C6953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  <w:lang w:val="tr-TR"/>
              </w:rPr>
              <w:t>..............(gün-toplam</w:t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 xml:space="preserve">/days-total)      </w:t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ab/>
            </w:r>
          </w:p>
          <w:p w14:paraId="07849003" w14:textId="77777777" w:rsidR="00700AA5" w:rsidRPr="005C6953" w:rsidRDefault="00700AA5" w:rsidP="00333955">
            <w:pPr>
              <w:tabs>
                <w:tab w:val="num" w:pos="-709"/>
              </w:tabs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  <w:lang w:val="tr-TR"/>
              </w:rPr>
              <w:t>Hayır/</w:t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 xml:space="preserve"> No      </w:t>
            </w: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sym w:font="Wingdings 2" w:char="F0A3"/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ab/>
            </w:r>
          </w:p>
          <w:p w14:paraId="03956FD3" w14:textId="77777777" w:rsidR="00700AA5" w:rsidRPr="005C6953" w:rsidRDefault="00700AA5" w:rsidP="00333955">
            <w:pPr>
              <w:tabs>
                <w:tab w:val="num" w:pos="-709"/>
              </w:tabs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ab/>
            </w:r>
          </w:p>
          <w:p w14:paraId="16EFB5FD" w14:textId="77777777" w:rsidR="00700AA5" w:rsidRPr="005C6953" w:rsidRDefault="00700AA5" w:rsidP="00333955">
            <w:pPr>
              <w:tabs>
                <w:tab w:val="num" w:pos="-709"/>
              </w:tabs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ab/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ab/>
            </w:r>
          </w:p>
        </w:tc>
      </w:tr>
      <w:tr w:rsidR="00700AA5" w:rsidRPr="005C6953" w14:paraId="6567AFA9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  <w:shd w:val="clear" w:color="auto" w:fill="E6E6E6"/>
          </w:tcPr>
          <w:p w14:paraId="0968A23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  <w:t>C-</w:t>
            </w: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 xml:space="preserve"> Lütfen eleştirilerinizi ve stajyer öğrencinin gelişimi ile ilgili tavsiyelerinizi belirtiniz./</w:t>
            </w:r>
          </w:p>
          <w:p w14:paraId="0E22BAD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Please state your comments and suggestions on the progress of the intern.</w:t>
            </w:r>
          </w:p>
        </w:tc>
      </w:tr>
      <w:tr w:rsidR="00700AA5" w:rsidRPr="005C6953" w14:paraId="460B2F84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55CADE8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62C6DB38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01D4E3D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5F346EB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798744C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5565A9C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382E44E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62153790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6301889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4CE3188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3F30A193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  <w:p w14:paraId="47B35686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700AA5" w:rsidRPr="005C6953" w14:paraId="1FB43DEE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  <w:shd w:val="clear" w:color="auto" w:fill="E0E0E0"/>
          </w:tcPr>
          <w:p w14:paraId="362AB6D1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i/>
                <w:sz w:val="20"/>
                <w:szCs w:val="20"/>
                <w:lang w:val="tr-TR"/>
              </w:rPr>
              <w:t xml:space="preserve">D- Bu stajyeri tekrar çalıştırmayı düşünür müsünüz? (Yanıtınız Hayır ise, lütfen nedenini açıklayınız.)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Would you consider employing this intern again? (If your answer is No, please explain.)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ab/>
            </w:r>
          </w:p>
        </w:tc>
      </w:tr>
      <w:tr w:rsidR="00700AA5" w:rsidRPr="005C6953" w14:paraId="558AE43D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60B88A4F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>Evet/</w:t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 xml:space="preserve">Yes </w:t>
            </w: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 xml:space="preserve"> </w:t>
            </w: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sym w:font="Wingdings 2" w:char="F0A3"/>
            </w:r>
          </w:p>
          <w:p w14:paraId="229ED10B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>Hayır/</w:t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>No</w:t>
            </w: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 xml:space="preserve">  </w:t>
            </w: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sym w:font="Wingdings 2" w:char="F0A3"/>
            </w:r>
          </w:p>
          <w:p w14:paraId="41C64C64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</w:p>
          <w:p w14:paraId="6F6D7769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</w:p>
        </w:tc>
      </w:tr>
      <w:tr w:rsidR="00700AA5" w:rsidRPr="005C6953" w14:paraId="08D0FCA3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  <w:shd w:val="clear" w:color="auto" w:fill="E0E0E0"/>
          </w:tcPr>
          <w:p w14:paraId="4C62E3FB" w14:textId="77777777" w:rsidR="00700AA5" w:rsidRPr="005C6953" w:rsidRDefault="00700AA5" w:rsidP="00333955">
            <w:pPr>
              <w:tabs>
                <w:tab w:val="num" w:pos="34"/>
              </w:tabs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 xml:space="preserve">E-Gelecek yıl üniversitemizden stajyer çalıştırmak ister misiniz? (Yanıtınız Hayır ise, lütfen nedenini </w:t>
            </w:r>
            <w:r w:rsidRPr="005C6953">
              <w:rPr>
                <w:rFonts w:ascii="Arial" w:hAnsi="Arial"/>
                <w:b/>
                <w:i/>
                <w:sz w:val="20"/>
                <w:szCs w:val="20"/>
                <w:lang w:val="tr-TR"/>
              </w:rPr>
              <w:t>açıklayınız.)/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Would you consider employing intern from our university next year? (If your answer is No, please explain.)</w:t>
            </w:r>
          </w:p>
        </w:tc>
      </w:tr>
      <w:tr w:rsidR="00700AA5" w:rsidRPr="005C6953" w14:paraId="698DAF50" w14:textId="77777777" w:rsidTr="00333955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C0C0C0"/>
              <w:bottom w:val="single" w:sz="24" w:space="0" w:color="auto"/>
              <w:right w:val="single" w:sz="2" w:space="0" w:color="C0C0C0"/>
            </w:tcBorders>
          </w:tcPr>
          <w:p w14:paraId="5478B4A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>Evet/</w:t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>Yes</w:t>
            </w: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 xml:space="preserve">  </w:t>
            </w: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sym w:font="Wingdings 2" w:char="F0A3"/>
            </w:r>
          </w:p>
          <w:p w14:paraId="35B68644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>Hayır/</w:t>
            </w:r>
            <w:r w:rsidRPr="005C6953">
              <w:rPr>
                <w:rFonts w:ascii="Arial" w:hAnsi="Arial"/>
                <w:i/>
                <w:color w:val="000000"/>
                <w:sz w:val="20"/>
                <w:szCs w:val="20"/>
                <w:lang w:val="tr-TR"/>
              </w:rPr>
              <w:t>No</w:t>
            </w:r>
            <w:r w:rsidRPr="005C6953"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  <w:t xml:space="preserve">  </w:t>
            </w:r>
            <w:r w:rsidRPr="005C6953">
              <w:rPr>
                <w:rFonts w:ascii="Arial" w:hAnsi="Arial"/>
                <w:color w:val="000000"/>
                <w:sz w:val="20"/>
                <w:szCs w:val="20"/>
                <w:lang w:val="tr-TR"/>
              </w:rPr>
              <w:sym w:font="Wingdings 2" w:char="F0A3"/>
            </w:r>
          </w:p>
          <w:p w14:paraId="3649A942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</w:p>
          <w:p w14:paraId="42EF188D" w14:textId="77777777" w:rsidR="00700AA5" w:rsidRPr="005C6953" w:rsidRDefault="00700AA5" w:rsidP="00333955">
            <w:pPr>
              <w:tabs>
                <w:tab w:val="num" w:pos="34"/>
              </w:tabs>
              <w:ind w:firstLine="34"/>
              <w:rPr>
                <w:rFonts w:ascii="Arial" w:hAnsi="Arial"/>
                <w:b/>
                <w:i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7B8B84F3" w14:textId="77777777" w:rsidR="00700AA5" w:rsidRPr="005C6953" w:rsidRDefault="00700AA5" w:rsidP="00700AA5">
      <w:pPr>
        <w:rPr>
          <w:rFonts w:ascii="Arial" w:hAnsi="Arial"/>
          <w:color w:val="000000"/>
          <w:lang w:val="tr-TR"/>
        </w:rPr>
      </w:pPr>
    </w:p>
    <w:p w14:paraId="327845E8" w14:textId="77777777" w:rsidR="00700AA5" w:rsidRPr="005C6953" w:rsidRDefault="00700AA5" w:rsidP="00700AA5">
      <w:pPr>
        <w:rPr>
          <w:rFonts w:ascii="Arial" w:hAnsi="Arial"/>
          <w:color w:val="000000"/>
          <w:lang w:val="tr-TR"/>
        </w:rPr>
      </w:pPr>
    </w:p>
    <w:tbl>
      <w:tblPr>
        <w:tblW w:w="2736" w:type="pct"/>
        <w:tblInd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700AA5" w:rsidRPr="005C6953" w14:paraId="6EA7BE2E" w14:textId="77777777" w:rsidTr="00333955">
        <w:trPr>
          <w:cantSplit/>
          <w:trHeight w:val="333"/>
        </w:trPr>
        <w:tc>
          <w:tcPr>
            <w:tcW w:w="5000" w:type="pct"/>
            <w:tcBorders>
              <w:top w:val="single" w:sz="24" w:space="0" w:color="auto"/>
              <w:left w:val="single" w:sz="4" w:space="0" w:color="C0C0C0"/>
              <w:bottom w:val="single" w:sz="24" w:space="0" w:color="auto"/>
              <w:right w:val="single" w:sz="4" w:space="0" w:color="C0C0C0"/>
            </w:tcBorders>
            <w:shd w:val="clear" w:color="auto" w:fill="E0E0E0"/>
            <w:vAlign w:val="center"/>
          </w:tcPr>
          <w:p w14:paraId="4B1E90D9" w14:textId="77777777" w:rsidR="00700AA5" w:rsidRPr="005C6953" w:rsidRDefault="00700AA5" w:rsidP="00333955">
            <w:pPr>
              <w:pStyle w:val="Heading1"/>
              <w:jc w:val="left"/>
              <w:rPr>
                <w:bCs w:val="0"/>
                <w:sz w:val="20"/>
                <w:szCs w:val="20"/>
              </w:rPr>
            </w:pPr>
            <w:r w:rsidRPr="005C6953">
              <w:rPr>
                <w:bCs w:val="0"/>
                <w:sz w:val="20"/>
                <w:szCs w:val="20"/>
              </w:rPr>
              <w:t xml:space="preserve">STAJ YETKİLİSİNİN ONAYI/ </w:t>
            </w:r>
            <w:r w:rsidRPr="005C6953">
              <w:rPr>
                <w:bCs w:val="0"/>
                <w:i/>
                <w:sz w:val="20"/>
                <w:szCs w:val="20"/>
              </w:rPr>
              <w:t>APPROVAL OF THE AUTHORIZED PERSON FOR INTERNSHIP</w:t>
            </w:r>
          </w:p>
        </w:tc>
      </w:tr>
      <w:tr w:rsidR="00700AA5" w:rsidRPr="005C6953" w14:paraId="3265BECE" w14:textId="77777777" w:rsidTr="00333955">
        <w:trPr>
          <w:trHeight w:val="180"/>
        </w:trPr>
        <w:tc>
          <w:tcPr>
            <w:tcW w:w="5000" w:type="pct"/>
            <w:tcBorders>
              <w:top w:val="single" w:sz="24" w:space="0" w:color="auto"/>
              <w:left w:val="single" w:sz="4" w:space="0" w:color="C0C0C0"/>
              <w:bottom w:val="single" w:sz="24" w:space="0" w:color="auto"/>
              <w:right w:val="single" w:sz="4" w:space="0" w:color="C0C0C0"/>
            </w:tcBorders>
          </w:tcPr>
          <w:p w14:paraId="3437D363" w14:textId="77777777" w:rsidR="00700AA5" w:rsidRPr="005C6953" w:rsidRDefault="00700AA5" w:rsidP="00333955">
            <w:pPr>
              <w:jc w:val="both"/>
              <w:rPr>
                <w:rFonts w:ascii="Arial" w:hAnsi="Arial"/>
                <w:i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>Adı Soyadı/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Name and Surname :</w:t>
            </w:r>
          </w:p>
          <w:p w14:paraId="5CB54D5D" w14:textId="77777777" w:rsidR="00700AA5" w:rsidRPr="005C6953" w:rsidRDefault="00700AA5" w:rsidP="00333955">
            <w:pPr>
              <w:jc w:val="both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700AA5" w:rsidRPr="005C6953" w14:paraId="13E30E63" w14:textId="77777777" w:rsidTr="00333955">
        <w:trPr>
          <w:trHeight w:val="300"/>
        </w:trPr>
        <w:tc>
          <w:tcPr>
            <w:tcW w:w="5000" w:type="pct"/>
            <w:tcBorders>
              <w:top w:val="single" w:sz="24" w:space="0" w:color="auto"/>
              <w:left w:val="single" w:sz="4" w:space="0" w:color="C0C0C0"/>
              <w:bottom w:val="single" w:sz="24" w:space="0" w:color="auto"/>
              <w:right w:val="single" w:sz="4" w:space="0" w:color="C0C0C0"/>
            </w:tcBorders>
          </w:tcPr>
          <w:p w14:paraId="0455AC65" w14:textId="77777777" w:rsidR="00700AA5" w:rsidRPr="005C6953" w:rsidRDefault="00700AA5" w:rsidP="00333955">
            <w:pPr>
              <w:jc w:val="both"/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Görevi/ 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Duty :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</w:t>
            </w:r>
          </w:p>
          <w:p w14:paraId="65C36413" w14:textId="77777777" w:rsidR="00700AA5" w:rsidRPr="005C6953" w:rsidRDefault="00700AA5" w:rsidP="00333955">
            <w:pPr>
              <w:jc w:val="both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700AA5" w:rsidRPr="005C6953" w14:paraId="756CDF64" w14:textId="77777777" w:rsidTr="00333955">
        <w:trPr>
          <w:trHeight w:val="1395"/>
        </w:trPr>
        <w:tc>
          <w:tcPr>
            <w:tcW w:w="5000" w:type="pct"/>
            <w:tcBorders>
              <w:top w:val="single" w:sz="24" w:space="0" w:color="auto"/>
              <w:left w:val="single" w:sz="4" w:space="0" w:color="C0C0C0"/>
              <w:bottom w:val="single" w:sz="24" w:space="0" w:color="auto"/>
              <w:right w:val="single" w:sz="4" w:space="0" w:color="C0C0C0"/>
            </w:tcBorders>
          </w:tcPr>
          <w:p w14:paraId="08ABAB82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3CDF4EE7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5DE2C1FE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                             Tarih/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>Date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………./………./………….                                                                           </w:t>
            </w:r>
          </w:p>
          <w:p w14:paraId="5F391173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2B5F635D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0573A08F" w14:textId="77777777" w:rsidR="00700AA5" w:rsidRPr="005C6953" w:rsidRDefault="00700AA5" w:rsidP="0033395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                              İmza/</w:t>
            </w:r>
            <w:r w:rsidRPr="005C6953">
              <w:rPr>
                <w:rFonts w:ascii="Arial" w:hAnsi="Arial"/>
                <w:i/>
                <w:sz w:val="20"/>
                <w:szCs w:val="20"/>
                <w:lang w:val="tr-TR"/>
              </w:rPr>
              <w:t xml:space="preserve">Signature  </w:t>
            </w:r>
            <w:r w:rsidRPr="005C6953">
              <w:rPr>
                <w:rFonts w:ascii="Arial" w:hAnsi="Arial"/>
                <w:sz w:val="20"/>
                <w:szCs w:val="20"/>
                <w:lang w:val="tr-TR"/>
              </w:rPr>
              <w:t xml:space="preserve">  </w:t>
            </w:r>
          </w:p>
          <w:p w14:paraId="3FE34326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0C93E14C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  <w:p w14:paraId="2036E7F2" w14:textId="77777777" w:rsidR="00700AA5" w:rsidRPr="005C6953" w:rsidRDefault="00700AA5" w:rsidP="0033395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</w:tbl>
    <w:p w14:paraId="6CC2ED2C" w14:textId="77777777" w:rsidR="00700AA5" w:rsidRPr="005C6953" w:rsidRDefault="00700AA5" w:rsidP="00700AA5">
      <w:pPr>
        <w:rPr>
          <w:szCs w:val="20"/>
          <w:lang w:val="tr-TR"/>
        </w:rPr>
      </w:pPr>
    </w:p>
    <w:p w14:paraId="0D1195EB" w14:textId="77777777" w:rsidR="00700AA5" w:rsidRPr="005C6953" w:rsidRDefault="00700AA5" w:rsidP="00700AA5">
      <w:pPr>
        <w:rPr>
          <w:rFonts w:ascii="Arial" w:hAnsi="Arial"/>
          <w:b/>
          <w:color w:val="000000"/>
          <w:lang w:val="tr-TR"/>
        </w:rPr>
      </w:pPr>
    </w:p>
    <w:p w14:paraId="76B0FF42" w14:textId="77777777" w:rsidR="00700AA5" w:rsidRPr="005C6953" w:rsidRDefault="00700AA5" w:rsidP="00700AA5">
      <w:pPr>
        <w:jc w:val="right"/>
        <w:rPr>
          <w:rFonts w:ascii="Arial" w:hAnsi="Arial"/>
          <w:b/>
          <w:color w:val="000000"/>
          <w:lang w:val="tr-TR"/>
        </w:rPr>
      </w:pPr>
    </w:p>
    <w:p w14:paraId="7F3D6B3A" w14:textId="77777777" w:rsidR="00700AA5" w:rsidRPr="005C6953" w:rsidRDefault="00700AA5" w:rsidP="00700AA5">
      <w:pPr>
        <w:jc w:val="right"/>
        <w:rPr>
          <w:rFonts w:ascii="Arial" w:hAnsi="Arial"/>
          <w:b/>
          <w:color w:val="000000"/>
          <w:lang w:val="tr-TR"/>
        </w:rPr>
      </w:pPr>
    </w:p>
    <w:p w14:paraId="724791C5" w14:textId="77777777" w:rsidR="00700AA5" w:rsidRPr="005C6953" w:rsidRDefault="00700AA5" w:rsidP="00700AA5">
      <w:pPr>
        <w:ind w:right="-468"/>
        <w:jc w:val="right"/>
        <w:rPr>
          <w:rFonts w:ascii="Arial" w:hAnsi="Arial"/>
          <w:b/>
          <w:color w:val="000000"/>
          <w:lang w:val="tr-TR"/>
        </w:rPr>
      </w:pPr>
    </w:p>
    <w:p w14:paraId="3EB01C97" w14:textId="77777777" w:rsidR="00700AA5" w:rsidRPr="005C6953" w:rsidRDefault="00700AA5" w:rsidP="00700AA5">
      <w:pPr>
        <w:ind w:right="-468"/>
        <w:jc w:val="right"/>
        <w:rPr>
          <w:rFonts w:ascii="Arial" w:hAnsi="Arial"/>
          <w:b/>
          <w:color w:val="000000"/>
          <w:lang w:val="tr-TR"/>
        </w:rPr>
      </w:pPr>
    </w:p>
    <w:p w14:paraId="0545A799" w14:textId="77777777" w:rsidR="00700AA5" w:rsidRPr="005C6953" w:rsidRDefault="00700AA5" w:rsidP="00700AA5">
      <w:pPr>
        <w:ind w:right="-468"/>
        <w:jc w:val="right"/>
        <w:rPr>
          <w:rFonts w:ascii="Arial" w:hAnsi="Arial"/>
          <w:b/>
          <w:color w:val="000000"/>
          <w:lang w:val="tr-TR"/>
        </w:rPr>
      </w:pPr>
    </w:p>
    <w:p w14:paraId="5C3B4AC8" w14:textId="77777777" w:rsidR="00700AA5" w:rsidRPr="005C6953" w:rsidRDefault="00700AA5" w:rsidP="00700AA5">
      <w:pPr>
        <w:ind w:right="-468"/>
        <w:jc w:val="right"/>
        <w:rPr>
          <w:rFonts w:ascii="Arial" w:hAnsi="Arial"/>
          <w:b/>
          <w:color w:val="000000"/>
          <w:lang w:val="tr-TR"/>
        </w:rPr>
      </w:pPr>
    </w:p>
    <w:p w14:paraId="69B0CF51" w14:textId="77777777" w:rsidR="00700AA5" w:rsidRPr="005C6953" w:rsidRDefault="00700AA5" w:rsidP="00700AA5">
      <w:pPr>
        <w:ind w:right="-468"/>
        <w:jc w:val="right"/>
        <w:rPr>
          <w:rFonts w:ascii="Arial" w:hAnsi="Arial"/>
          <w:b/>
          <w:color w:val="000000"/>
          <w:lang w:val="tr-TR"/>
        </w:rPr>
      </w:pPr>
    </w:p>
    <w:p w14:paraId="3F0E4F83" w14:textId="77777777" w:rsidR="00700AA5" w:rsidRDefault="00700AA5" w:rsidP="00D73D8A">
      <w:pPr>
        <w:ind w:right="-468"/>
        <w:rPr>
          <w:rFonts w:ascii="Arial" w:hAnsi="Arial"/>
          <w:b/>
          <w:color w:val="000000"/>
          <w:lang w:val="tr-TR"/>
        </w:rPr>
      </w:pPr>
    </w:p>
    <w:sectPr w:rsidR="00700AA5" w:rsidSect="00700AA5">
      <w:pgSz w:w="11906" w:h="16838"/>
      <w:pgMar w:top="35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SansLight">
    <w:charset w:val="A2"/>
    <w:family w:val="auto"/>
    <w:pitch w:val="variable"/>
    <w:sig w:usb0="8000002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AA5"/>
    <w:rsid w:val="002B184D"/>
    <w:rsid w:val="002E7B7F"/>
    <w:rsid w:val="00700AA5"/>
    <w:rsid w:val="0082627E"/>
    <w:rsid w:val="00D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E316"/>
  <w15:docId w15:val="{338D72C4-D9EE-45A4-8DD6-7B1A7B19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SansLight" w:eastAsiaTheme="minorHAnsi" w:hAnsi="GillSansLight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A5"/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00AA5"/>
    <w:pPr>
      <w:keepNext/>
      <w:jc w:val="both"/>
      <w:outlineLvl w:val="0"/>
    </w:pPr>
    <w:rPr>
      <w:rFonts w:ascii="Arial" w:hAnsi="Arial" w:cs="Arial"/>
      <w:b/>
      <w:bCs/>
      <w:lang w:val="tr-TR"/>
    </w:rPr>
  </w:style>
  <w:style w:type="paragraph" w:styleId="Heading4">
    <w:name w:val="heading 4"/>
    <w:basedOn w:val="Normal"/>
    <w:next w:val="Normal"/>
    <w:link w:val="Heading4Char"/>
    <w:qFormat/>
    <w:rsid w:val="00700A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700AA5"/>
    <w:pPr>
      <w:spacing w:before="240" w:after="60"/>
      <w:outlineLvl w:val="7"/>
    </w:pPr>
    <w:rPr>
      <w:i/>
      <w:iCs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AA5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700AA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700AA5"/>
    <w:rPr>
      <w:rFonts w:ascii="Times New Roman" w:eastAsia="Times New Roman" w:hAnsi="Times New Roman" w:cs="Times New Roman"/>
      <w:i/>
      <w:iCs/>
      <w:szCs w:val="24"/>
      <w:lang w:eastAsia="tr-TR"/>
    </w:rPr>
  </w:style>
  <w:style w:type="paragraph" w:styleId="Title">
    <w:name w:val="Title"/>
    <w:basedOn w:val="Normal"/>
    <w:link w:val="TitleChar"/>
    <w:qFormat/>
    <w:rsid w:val="00700AA5"/>
    <w:pPr>
      <w:jc w:val="center"/>
    </w:pPr>
    <w:rPr>
      <w:rFonts w:ascii="Arial" w:hAnsi="Arial" w:cs="Arial"/>
      <w:b/>
      <w:bCs/>
      <w:lang w:val="tr-TR"/>
    </w:rPr>
  </w:style>
  <w:style w:type="character" w:customStyle="1" w:styleId="TitleChar">
    <w:name w:val="Title Char"/>
    <w:basedOn w:val="DefaultParagraphFont"/>
    <w:link w:val="Title"/>
    <w:rsid w:val="00700AA5"/>
    <w:rPr>
      <w:rFonts w:ascii="Arial" w:eastAsia="Times New Roma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4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ieu</dc:creator>
  <cp:lastModifiedBy>Merve Ozyurt</cp:lastModifiedBy>
  <cp:revision>2</cp:revision>
  <dcterms:created xsi:type="dcterms:W3CDTF">2023-08-28T13:15:00Z</dcterms:created>
  <dcterms:modified xsi:type="dcterms:W3CDTF">2023-08-28T13:15:00Z</dcterms:modified>
</cp:coreProperties>
</file>